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ff"/>
          <w:sz w:val="24"/>
          <w:szCs w:val="24"/>
        </w:rPr>
      </w:pPr>
      <w:bookmarkStart w:colFirst="0" w:colLast="0" w:name="_2u2uavaxgcne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0000ff"/>
          <w:sz w:val="24"/>
          <w:szCs w:val="24"/>
          <w:rtl w:val="0"/>
        </w:rPr>
        <w:t xml:space="preserve">АНКЕТА ДЛЯ ЛАУРЕАТОВ КАТЕГОРИИ "ЗАВЕДЕНИЯ КРАСОТЫ И ЗДОРОВЬЯ" ПРЕМИИ BELARUS BEAUTY AWARDS</w:t>
      </w:r>
    </w:p>
    <w:p w:rsidR="00000000" w:rsidDel="00000000" w:rsidP="00000000" w:rsidRDefault="00000000" w:rsidRPr="00000000" w14:paraId="00000002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8dwuknm0uve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tnswf3ekd28s" w:id="2"/>
      <w:bookmarkEnd w:id="2"/>
      <w:r w:rsidDel="00000000" w:rsidR="00000000" w:rsidRPr="00000000">
        <w:rPr>
          <w:rFonts w:ascii="Montserrat Light" w:cs="Montserrat Light" w:eastAsia="Montserrat Light" w:hAnsi="Montserrat Light"/>
          <w:i w:val="1"/>
          <w:sz w:val="22"/>
          <w:szCs w:val="22"/>
          <w:rtl w:val="0"/>
        </w:rPr>
        <w:t xml:space="preserve">*Данная анкета содержит вопросы, относящиеся ко всем номинациям категории. Если какой-то вопрос не актуален для выбранной вами номинации, не отвечайте на него.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5" w:right="-1110.1181102362189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Номинация:</w:t>
      </w:r>
    </w:p>
    <w:p w:rsidR="00000000" w:rsidDel="00000000" w:rsidP="00000000" w:rsidRDefault="00000000" w:rsidRPr="00000000" w14:paraId="0000000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Название заведения:</w:t>
      </w:r>
    </w:p>
    <w:p w:rsidR="00000000" w:rsidDel="00000000" w:rsidP="00000000" w:rsidRDefault="00000000" w:rsidRPr="00000000" w14:paraId="0000000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Фактический адрес:</w:t>
      </w:r>
    </w:p>
    <w:p w:rsidR="00000000" w:rsidDel="00000000" w:rsidP="00000000" w:rsidRDefault="00000000" w:rsidRPr="00000000" w14:paraId="0000000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Год основания заведения:</w:t>
      </w:r>
    </w:p>
    <w:p w:rsidR="00000000" w:rsidDel="00000000" w:rsidP="00000000" w:rsidRDefault="00000000" w:rsidRPr="00000000" w14:paraId="0000000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Сайт:</w:t>
      </w:r>
    </w:p>
    <w:p w:rsidR="00000000" w:rsidDel="00000000" w:rsidP="00000000" w:rsidRDefault="00000000" w:rsidRPr="00000000" w14:paraId="0000000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Социальные сети: </w:t>
      </w:r>
    </w:p>
    <w:p w:rsidR="00000000" w:rsidDel="00000000" w:rsidP="00000000" w:rsidRDefault="00000000" w:rsidRPr="00000000" w14:paraId="0000000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4aw3clyr28j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txrqfrdi99xu" w:id="4"/>
      <w:bookmarkEnd w:id="4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1. ПРОФЕССИОНАЛИЗМ И КВАЛИФИКАЦИЯ</w:t>
      </w:r>
    </w:p>
    <w:p w:rsidR="00000000" w:rsidDel="00000000" w:rsidP="00000000" w:rsidRDefault="00000000" w:rsidRPr="00000000" w14:paraId="00000010">
      <w:pPr>
        <w:ind w:left="-285" w:right="-1110.11811023621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1.1. Состав и квалификация команды (укажите количество сотрудников, их образование, наличие сертификатов, курсов повышения квалификации, приложите копии подтверждающих документов).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номинации "Салон красоты" – дипломы мастеров по ногтевому сервису; для "Медицинского центра" – лицензии на медицинскую деятельность.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1.2. Дополнительные курсы или тренинги, которые проходят ваши сотрудники.</w:t>
        <w:br w:type="textWrapping"/>
        <w:t xml:space="preserve">1.3. Наличие у сотрудников профессиональных наград, знаков отличия и др. Приложите копии подтверждающих документов.</w:t>
      </w:r>
    </w:p>
    <w:p w:rsidR="00000000" w:rsidDel="00000000" w:rsidP="00000000" w:rsidRDefault="00000000" w:rsidRPr="00000000" w14:paraId="0000001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1.4. Дополнительная информация на усмотрение Лауреата.</w:t>
      </w:r>
    </w:p>
    <w:p w:rsidR="00000000" w:rsidDel="00000000" w:rsidP="00000000" w:rsidRDefault="00000000" w:rsidRPr="00000000" w14:paraId="0000001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3fda93o0nkff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rtgtsrep2sym" w:id="6"/>
      <w:bookmarkEnd w:id="6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2. ИННОВАЦИОННОСТЬ И ТЕХНОЛОГИЧНОСТЬ</w:t>
      </w:r>
    </w:p>
    <w:p w:rsidR="00000000" w:rsidDel="00000000" w:rsidP="00000000" w:rsidRDefault="00000000" w:rsidRPr="00000000" w14:paraId="00000017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2.1. Какие технологии или оборудование используются в заведении?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 Пример: Для "SPA-салона" – аппараты для гидротерапии; для "Центра косметологии" – лазеры для эпиляции, аппараты для омоложения кожи.</w:t>
      </w:r>
    </w:p>
    <w:p w:rsidR="00000000" w:rsidDel="00000000" w:rsidP="00000000" w:rsidRDefault="00000000" w:rsidRPr="00000000" w14:paraId="00000018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2.2 Внедряете ли вы инновационные процедуры или методы работы? Если да, укажите примеры.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Уникальные методики окрашивания волос для "Парикмахерских".</w:t>
      </w:r>
    </w:p>
    <w:p w:rsidR="00000000" w:rsidDel="00000000" w:rsidP="00000000" w:rsidRDefault="00000000" w:rsidRPr="00000000" w14:paraId="0000001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2.3. Дополнительная информация на усмотрение лауреата.</w:t>
      </w:r>
    </w:p>
    <w:p w:rsidR="00000000" w:rsidDel="00000000" w:rsidP="00000000" w:rsidRDefault="00000000" w:rsidRPr="00000000" w14:paraId="0000001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3fcwdy2k87zo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3gf1ukfcbumc" w:id="8"/>
      <w:bookmarkEnd w:id="8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3. КАЧЕСТВО УСЛУГ И СТАНДАРТЫ РАБОТЫ</w:t>
      </w:r>
    </w:p>
    <w:p w:rsidR="00000000" w:rsidDel="00000000" w:rsidP="00000000" w:rsidRDefault="00000000" w:rsidRPr="00000000" w14:paraId="0000001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3.1. Перечень основных услуг заведения.</w:t>
      </w:r>
    </w:p>
    <w:p w:rsidR="00000000" w:rsidDel="00000000" w:rsidP="00000000" w:rsidRDefault="00000000" w:rsidRPr="00000000" w14:paraId="0000001F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3.2. Описание стандартов обслуживания в случае наличия (регламенты, чек-листы и т. д.).</w:t>
        <w:br w:type="textWrapping"/>
        <w:t xml:space="preserve">3.3. Среднее время оказания услуг по ключевым направлениям.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"Барбершопа" – стандартное время стрижки; для "Ногтевого сервиса" – время маникюра с покрытием гель-лаком.</w:t>
      </w:r>
    </w:p>
    <w:p w:rsidR="00000000" w:rsidDel="00000000" w:rsidP="00000000" w:rsidRDefault="00000000" w:rsidRPr="00000000" w14:paraId="00000020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3.4. Как контролируется качество оказания услуг?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Анкетирование клиентов, проверки качества услуг администраторами.</w:t>
      </w:r>
    </w:p>
    <w:p w:rsidR="00000000" w:rsidDel="00000000" w:rsidP="00000000" w:rsidRDefault="00000000" w:rsidRPr="00000000" w14:paraId="0000002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3.5.  Дополнительная информация на усмотрение Лауреата.</w:t>
      </w:r>
    </w:p>
    <w:p w:rsidR="00000000" w:rsidDel="00000000" w:rsidP="00000000" w:rsidRDefault="00000000" w:rsidRPr="00000000" w14:paraId="0000002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yi3vwfkja859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uf9h54lpk1km" w:id="10"/>
      <w:bookmarkEnd w:id="10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4. УДОБСТВА И КЛИЕНТСКИЙ СЕРВИС</w:t>
      </w:r>
    </w:p>
    <w:p w:rsidR="00000000" w:rsidDel="00000000" w:rsidP="00000000" w:rsidRDefault="00000000" w:rsidRPr="00000000" w14:paraId="0000002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4.1. Режим работы заведения.</w:t>
      </w:r>
    </w:p>
    <w:p w:rsidR="00000000" w:rsidDel="00000000" w:rsidP="00000000" w:rsidRDefault="00000000" w:rsidRPr="00000000" w14:paraId="0000002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4.2. География распространения.</w:t>
      </w:r>
    </w:p>
    <w:p w:rsidR="00000000" w:rsidDel="00000000" w:rsidP="00000000" w:rsidRDefault="00000000" w:rsidRPr="00000000" w14:paraId="0000002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4.3. Доступность записи на услуги (онлайн-запись, мобильное приложение).</w:t>
      </w:r>
    </w:p>
    <w:p w:rsidR="00000000" w:rsidDel="00000000" w:rsidP="00000000" w:rsidRDefault="00000000" w:rsidRPr="00000000" w14:paraId="00000029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4.4. Наличие парковки, зоны ожидания, предложение напитков и угощений, удобства для людей с ограниченными возможностями и др. 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"Фитнес-клубов" – наличие раздевалок и душевых.</w:t>
      </w:r>
    </w:p>
    <w:p w:rsidR="00000000" w:rsidDel="00000000" w:rsidP="00000000" w:rsidRDefault="00000000" w:rsidRPr="00000000" w14:paraId="0000002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4.5. Наличие системы лояльности и ее описание</w:t>
      </w:r>
    </w:p>
    <w:p w:rsidR="00000000" w:rsidDel="00000000" w:rsidP="00000000" w:rsidRDefault="00000000" w:rsidRPr="00000000" w14:paraId="0000002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4.6. Дополнительная информация на усмотрение Лауреата.</w:t>
      </w:r>
    </w:p>
    <w:p w:rsidR="00000000" w:rsidDel="00000000" w:rsidP="00000000" w:rsidRDefault="00000000" w:rsidRPr="00000000" w14:paraId="0000002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j31kdng1hosb" w:id="11"/>
      <w:bookmarkEnd w:id="11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5. РЕПУТАЦИЯ И РАБОТА С КЛИЕНТАМИ</w:t>
      </w:r>
    </w:p>
    <w:p w:rsidR="00000000" w:rsidDel="00000000" w:rsidP="00000000" w:rsidRDefault="00000000" w:rsidRPr="00000000" w14:paraId="0000003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5.1. Рейтинг заведения на платформах отзывов при наличии (Google, Yandex и др.).</w:t>
        <w:br w:type="textWrapping"/>
        <w:t xml:space="preserve">5.2. Приложите 3-5 отзывов от клиентов.</w:t>
      </w:r>
    </w:p>
    <w:p w:rsidR="00000000" w:rsidDel="00000000" w:rsidP="00000000" w:rsidRDefault="00000000" w:rsidRPr="00000000" w14:paraId="0000003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5.3. Количество клиентов, обслуживаемых в месяц.</w:t>
      </w:r>
    </w:p>
    <w:p w:rsidR="00000000" w:rsidDel="00000000" w:rsidP="00000000" w:rsidRDefault="00000000" w:rsidRPr="00000000" w14:paraId="00000032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5.4. Есть ли у заведения постоянные клиенты? Если да, укажите их долю (%) от общего числа.</w:t>
        <w:br w:type="textWrapping"/>
        <w:t xml:space="preserve">5.5. Организуете ли вы клиентские мероприятия (например, дни открытых дверей, акции)? Дайте небольшое описание.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"Центра эстетической медицины" – бесплатные консультации; для "Фитнес-центров" – мастер-классы для членов клуба.</w:t>
      </w:r>
    </w:p>
    <w:p w:rsidR="00000000" w:rsidDel="00000000" w:rsidP="00000000" w:rsidRDefault="00000000" w:rsidRPr="00000000" w14:paraId="0000003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5.6. Дополнительная информация на усмотрение Лауреата.</w:t>
      </w:r>
    </w:p>
    <w:p w:rsidR="00000000" w:rsidDel="00000000" w:rsidP="00000000" w:rsidRDefault="00000000" w:rsidRPr="00000000" w14:paraId="0000003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hfapyri52gwu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2bv03zymkbpe" w:id="13"/>
      <w:bookmarkEnd w:id="13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6. ЭКОЛОГИЧЕСКАЯ И СОЦИАЛЬНАЯ ОТВЕТСТВЕННОСТЬ</w:t>
      </w:r>
    </w:p>
    <w:p w:rsidR="00000000" w:rsidDel="00000000" w:rsidP="00000000" w:rsidRDefault="00000000" w:rsidRPr="00000000" w14:paraId="0000003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6.1. Используете ли вы экологичные материалы и методы работы?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"Салонов красоты" – биоразлагаемые расходники; для "Медицинских центров" – безопасная утилизация отходов.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6.2. Участвуете ли вы в благотворительных или социальных проектах? Если да, укажите примеры.</w:t>
      </w:r>
    </w:p>
    <w:p w:rsidR="00000000" w:rsidDel="00000000" w:rsidP="00000000" w:rsidRDefault="00000000" w:rsidRPr="00000000" w14:paraId="0000003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6.3. Дополнительная информация на усмотрение Лауреата.</w:t>
      </w:r>
    </w:p>
    <w:p w:rsidR="00000000" w:rsidDel="00000000" w:rsidP="00000000" w:rsidRDefault="00000000" w:rsidRPr="00000000" w14:paraId="0000003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9eqlpsivrzyh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y3hzndra9jpw" w:id="15"/>
      <w:bookmarkEnd w:id="15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7. МЕДИЙНАЯ АКТИВНОСТЬ И МАРКЕТИНГ</w:t>
      </w:r>
    </w:p>
    <w:p w:rsidR="00000000" w:rsidDel="00000000" w:rsidP="00000000" w:rsidRDefault="00000000" w:rsidRPr="00000000" w14:paraId="0000003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 1. Количество подписчиков в соцсетях у вашего заведения.</w:t>
        <w:br w:type="textWrapping"/>
        <w:t xml:space="preserve">7.2. Скриншоты 3-5 публикаций о заведении в СМИ или на иных коммуникационных ресурсах (если есть).</w:t>
      </w:r>
    </w:p>
    <w:p w:rsidR="00000000" w:rsidDel="00000000" w:rsidP="00000000" w:rsidRDefault="00000000" w:rsidRPr="00000000" w14:paraId="0000003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7.3. Как вы продвигаете свои услуги (таргетированная реклама, акции, партнерства, работа с лидерами мнений и др.)</w:t>
      </w:r>
    </w:p>
    <w:p w:rsidR="00000000" w:rsidDel="00000000" w:rsidP="00000000" w:rsidRDefault="00000000" w:rsidRPr="00000000" w14:paraId="0000004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7.4. Дополнительная информация на усмотрение Лауреата.</w:t>
      </w:r>
    </w:p>
    <w:p w:rsidR="00000000" w:rsidDel="00000000" w:rsidP="00000000" w:rsidRDefault="00000000" w:rsidRPr="00000000" w14:paraId="0000004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9g1jclp0hkem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dthllec9twqm" w:id="17"/>
      <w:bookmarkEnd w:id="17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45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dsp1nhz1e4o0" w:id="18"/>
      <w:bookmarkEnd w:id="18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1. Приложите фотографии интерьера, оборудования заведения, примеры работ и т.д.</w:t>
      </w:r>
    </w:p>
    <w:p w:rsidR="00000000" w:rsidDel="00000000" w:rsidP="00000000" w:rsidRDefault="00000000" w:rsidRPr="00000000" w14:paraId="00000046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4jz6hoebrybd" w:id="19"/>
      <w:bookmarkEnd w:id="19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2. Приложите копии сертификатов, лицензий, дипломов сотрудников и другие документы, которые могут подтвердить качество вашей работы.</w:t>
      </w:r>
    </w:p>
    <w:p w:rsidR="00000000" w:rsidDel="00000000" w:rsidP="00000000" w:rsidRDefault="00000000" w:rsidRPr="00000000" w14:paraId="0000004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ji84wo23ukyb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z006s0p8k69w" w:id="21"/>
      <w:bookmarkEnd w:id="21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Дата заполнения анкеты:</w:t>
      </w:r>
    </w:p>
    <w:p w:rsidR="00000000" w:rsidDel="00000000" w:rsidP="00000000" w:rsidRDefault="00000000" w:rsidRPr="00000000" w14:paraId="0000004B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w2mjli4lbq5o" w:id="22"/>
      <w:bookmarkEnd w:id="22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ФИО и должность лица, заполнившего анкету:</w:t>
      </w:r>
    </w:p>
    <w:p w:rsidR="00000000" w:rsidDel="00000000" w:rsidP="00000000" w:rsidRDefault="00000000" w:rsidRPr="00000000" w14:paraId="0000004C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t2nxicsw1o8k" w:id="23"/>
      <w:bookmarkEnd w:id="23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Подпись.</w:t>
      </w:r>
    </w:p>
    <w:p w:rsidR="00000000" w:rsidDel="00000000" w:rsidP="00000000" w:rsidRDefault="00000000" w:rsidRPr="00000000" w14:paraId="0000004D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71b2tyarvy4j" w:id="24"/>
      <w:bookmarkEnd w:id="24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Печать.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992.125984251968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